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A723D" w14:textId="77777777" w:rsidR="00297FF0" w:rsidRDefault="00297FF0" w:rsidP="00297FF0">
      <w:pPr>
        <w:jc w:val="center"/>
        <w:rPr>
          <w:rFonts w:ascii="Lucida Calligraphy" w:hAnsi="Lucida Calligraphy"/>
          <w:b/>
          <w:color w:val="1F3864" w:themeColor="accent1" w:themeShade="80"/>
          <w:sz w:val="36"/>
          <w:szCs w:val="36"/>
        </w:rPr>
      </w:pPr>
      <w:r w:rsidRPr="00297FF0">
        <w:rPr>
          <w:noProof/>
        </w:rPr>
        <w:drawing>
          <wp:inline distT="0" distB="0" distL="0" distR="0" wp14:anchorId="0394D541" wp14:editId="74AE3E82">
            <wp:extent cx="3886200" cy="1012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2209" cy="10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0B85" w14:textId="639A02A0" w:rsidR="005136A9" w:rsidRPr="005255AC" w:rsidRDefault="008246F0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Coming up in 2023</w:t>
      </w:r>
      <w:bookmarkStart w:id="0" w:name="_GoBack"/>
      <w:bookmarkEnd w:id="0"/>
      <w:r w:rsidR="005136A9"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:</w:t>
      </w:r>
    </w:p>
    <w:p w14:paraId="6A862F7D" w14:textId="77777777" w:rsidR="00D873E2" w:rsidRDefault="005136A9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 xml:space="preserve">Spring and Fall Juried Shows, </w:t>
      </w:r>
      <w:r w:rsidR="00D873E2"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Workshops,</w:t>
      </w:r>
    </w:p>
    <w:p w14:paraId="191E44C2" w14:textId="38D8B8BC" w:rsidR="005136A9" w:rsidRPr="005255AC" w:rsidRDefault="00D873E2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 xml:space="preserve">Summer Members’ Show and Sale, </w:t>
      </w:r>
    </w:p>
    <w:p w14:paraId="1F8F8E8F" w14:textId="3DD6BF17" w:rsidR="00765E58" w:rsidRPr="005255AC" w:rsidRDefault="005136A9" w:rsidP="005136A9">
      <w:pPr>
        <w:jc w:val="center"/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</w:pP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Live</w:t>
      </w:r>
      <w:r w:rsidR="00391F6B"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 xml:space="preserve"> Model</w:t>
      </w:r>
      <w:r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 xml:space="preserve"> Drawing Sessions</w:t>
      </w:r>
      <w:r w:rsidR="00391F6B" w:rsidRPr="005255AC">
        <w:rPr>
          <w:rFonts w:ascii="Lucida Calligraphy" w:hAnsi="Lucida Calligraphy"/>
          <w:b/>
          <w:i/>
          <w:color w:val="1F3864" w:themeColor="accent1" w:themeShade="80"/>
          <w:sz w:val="36"/>
          <w:szCs w:val="36"/>
        </w:rPr>
        <w:t>, MSS Gallery Space</w:t>
      </w:r>
    </w:p>
    <w:p w14:paraId="615CCCDA" w14:textId="77777777" w:rsidR="006F7FAB" w:rsidRPr="005255AC" w:rsidRDefault="00297FF0" w:rsidP="00765E58">
      <w:pPr>
        <w:jc w:val="center"/>
        <w:rPr>
          <w:rFonts w:ascii="Lucida Calligraphy" w:hAnsi="Lucida Calligraphy"/>
          <w:b/>
          <w:color w:val="1F3864" w:themeColor="accent1" w:themeShade="80"/>
          <w:sz w:val="36"/>
          <w:szCs w:val="36"/>
          <w:u w:val="single"/>
        </w:rPr>
      </w:pPr>
      <w:r w:rsidRPr="005255AC">
        <w:rPr>
          <w:rFonts w:ascii="Lucida Calligraphy" w:hAnsi="Lucida Calligraphy"/>
          <w:b/>
          <w:color w:val="1F3864" w:themeColor="accent1" w:themeShade="80"/>
          <w:sz w:val="36"/>
          <w:szCs w:val="36"/>
          <w:u w:val="single"/>
        </w:rPr>
        <w:t>MAA Membership Form</w:t>
      </w:r>
    </w:p>
    <w:p w14:paraId="402BBD48" w14:textId="764967E5" w:rsidR="00297FF0" w:rsidRPr="00297FF0" w:rsidRDefault="00297FF0" w:rsidP="00297FF0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 w:rsidRPr="00297FF0">
        <w:rPr>
          <w:rFonts w:ascii="Lucida Calligraphy" w:hAnsi="Lucida Calligraphy"/>
          <w:b/>
          <w:color w:val="C00000"/>
          <w:sz w:val="28"/>
          <w:szCs w:val="28"/>
        </w:rPr>
        <w:t>P</w:t>
      </w:r>
      <w:r w:rsidR="00577889">
        <w:rPr>
          <w:rFonts w:ascii="Lucida Calligraphy" w:hAnsi="Lucida Calligraphy"/>
          <w:b/>
          <w:color w:val="C00000"/>
          <w:sz w:val="28"/>
          <w:szCs w:val="28"/>
        </w:rPr>
        <w:t>lease renew your membership this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 xml:space="preserve"> year.</w:t>
      </w:r>
    </w:p>
    <w:p w14:paraId="6909572F" w14:textId="3DE464AC" w:rsidR="00297FF0" w:rsidRDefault="00297FF0" w:rsidP="00297FF0">
      <w:pPr>
        <w:jc w:val="center"/>
        <w:rPr>
          <w:rFonts w:ascii="Lucida Calligraphy" w:hAnsi="Lucida Calligraphy"/>
          <w:b/>
          <w:color w:val="C00000"/>
          <w:sz w:val="28"/>
          <w:szCs w:val="28"/>
        </w:rPr>
      </w:pPr>
      <w:r w:rsidRPr="00297FF0">
        <w:rPr>
          <w:rFonts w:ascii="Lucida Calligraphy" w:hAnsi="Lucida Calligraphy"/>
          <w:b/>
          <w:color w:val="C00000"/>
          <w:sz w:val="28"/>
          <w:szCs w:val="28"/>
        </w:rPr>
        <w:t>Membership year</w:t>
      </w:r>
      <w:r w:rsidR="006B334A">
        <w:rPr>
          <w:rFonts w:ascii="Lucida Calligraphy" w:hAnsi="Lucida Calligraphy"/>
          <w:b/>
          <w:color w:val="C00000"/>
          <w:sz w:val="28"/>
          <w:szCs w:val="28"/>
        </w:rPr>
        <w:t xml:space="preserve">:  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>Jan 1</w:t>
      </w:r>
      <w:r w:rsidRPr="00297FF0">
        <w:rPr>
          <w:rFonts w:ascii="Lucida Calligraphy" w:hAnsi="Lucida Calligraphy"/>
          <w:b/>
          <w:color w:val="C00000"/>
          <w:sz w:val="28"/>
          <w:szCs w:val="28"/>
          <w:vertAlign w:val="superscript"/>
        </w:rPr>
        <w:t>st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 xml:space="preserve"> to Dec 31</w:t>
      </w:r>
      <w:r w:rsidRPr="00297FF0">
        <w:rPr>
          <w:rFonts w:ascii="Lucida Calligraphy" w:hAnsi="Lucida Calligraphy"/>
          <w:b/>
          <w:color w:val="C00000"/>
          <w:sz w:val="28"/>
          <w:szCs w:val="28"/>
          <w:vertAlign w:val="superscript"/>
        </w:rPr>
        <w:t>st</w:t>
      </w:r>
      <w:r w:rsidRPr="00297FF0">
        <w:rPr>
          <w:rFonts w:ascii="Lucida Calligraphy" w:hAnsi="Lucida Calligraphy"/>
          <w:b/>
          <w:color w:val="C00000"/>
          <w:sz w:val="28"/>
          <w:szCs w:val="28"/>
        </w:rPr>
        <w:t xml:space="preserve"> each calendar year</w:t>
      </w:r>
    </w:p>
    <w:p w14:paraId="266292B9" w14:textId="7DF6FA01" w:rsidR="00765E58" w:rsidRPr="00887D90" w:rsidRDefault="00765E58" w:rsidP="00765E5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Please fill out the information below </w:t>
      </w:r>
      <w:r w:rsidR="00135188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and mail you</w:t>
      </w:r>
      <w:r w:rsidR="006B334A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r</w:t>
      </w:r>
      <w:r w:rsidR="00135188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payment to:</w:t>
      </w:r>
    </w:p>
    <w:p w14:paraId="2EA38538" w14:textId="77777777" w:rsidR="00135188" w:rsidRPr="00887D90" w:rsidRDefault="00135188" w:rsidP="00135188">
      <w:pPr>
        <w:jc w:val="center"/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MAA</w:t>
      </w:r>
    </w:p>
    <w:p w14:paraId="523A9028" w14:textId="77777777" w:rsidR="00135188" w:rsidRPr="00887D90" w:rsidRDefault="00135188" w:rsidP="00135188">
      <w:pPr>
        <w:jc w:val="center"/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P.O. Box 4252 Midland, Tx 79704</w:t>
      </w:r>
    </w:p>
    <w:p w14:paraId="2BB92E11" w14:textId="77777777" w:rsidR="00135188" w:rsidRPr="00887D90" w:rsidRDefault="00135188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Please select the membership category that applies to your chosen membership level.</w:t>
      </w:r>
    </w:p>
    <w:p w14:paraId="7A290C5A" w14:textId="77777777" w:rsidR="00135188" w:rsidRPr="00887D90" w:rsidRDefault="00135188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Patron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500.00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Sponsor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300.00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Sustainer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150.00</w:t>
      </w:r>
    </w:p>
    <w:p w14:paraId="13CBD228" w14:textId="77777777" w:rsidR="00135188" w:rsidRPr="00887D90" w:rsidRDefault="00135188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____Friend </w:t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$75.00</w:t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Couple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75.00</w:t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="0020130E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ab/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____Individual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 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50.00</w:t>
      </w:r>
    </w:p>
    <w:p w14:paraId="0D4A0CF2" w14:textId="77777777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Student </w:t>
      </w:r>
      <w:r w:rsidR="008E078D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$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25.00 (must be 16 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yrs.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or over &amp; a full time student)</w:t>
      </w:r>
    </w:p>
    <w:p w14:paraId="6CDF4D2B" w14:textId="1FDDA2D3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Name______________________________________________________________________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_____________</w:t>
      </w:r>
    </w:p>
    <w:p w14:paraId="4DA05FBC" w14:textId="5C874B67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*Email Address____________________________________________________________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softHyphen/>
        <w:t>_____________</w:t>
      </w:r>
    </w:p>
    <w:p w14:paraId="1C85858B" w14:textId="56D54BDE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Mailing Address_______________________________________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Zip Code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____________</w:t>
      </w:r>
    </w:p>
    <w:p w14:paraId="4960DB98" w14:textId="03074D8A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Phone Number____________________________________________________________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_____________</w:t>
      </w:r>
    </w:p>
    <w:p w14:paraId="23D5359B" w14:textId="7E75BFB9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What is your artistic medium/</w:t>
      </w:r>
      <w:r w:rsidR="008E078D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media? _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___________________________________</w:t>
      </w:r>
      <w:r w:rsidR="00636A1B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____________</w:t>
      </w:r>
    </w:p>
    <w:p w14:paraId="4576378D" w14:textId="77777777" w:rsid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*Note: MAA will send out events, newsletters and notices via email.  We do not share your information with any 3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  <w:vertAlign w:val="superscript"/>
        </w:rPr>
        <w:t>rd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party vendors.  </w:t>
      </w:r>
    </w:p>
    <w:p w14:paraId="633DF78F" w14:textId="25C20623" w:rsidR="0020130E" w:rsidRPr="00887D90" w:rsidRDefault="0020130E" w:rsidP="00135188">
      <w:pPr>
        <w:rPr>
          <w:rFonts w:ascii="Lucida Calligraphy" w:hAnsi="Lucida Calligraphy"/>
          <w:b/>
          <w:color w:val="1F3864" w:themeColor="accent1" w:themeShade="80"/>
          <w:sz w:val="24"/>
          <w:szCs w:val="24"/>
        </w:rPr>
      </w:pP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If you prefer, you may choose to receive this information sent to your physical address.  Please check </w:t>
      </w:r>
      <w:r w:rsidR="00887D90"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if </w:t>
      </w:r>
      <w:r w:rsid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you </w:t>
      </w:r>
      <w:r w:rsidR="006B334A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do not have an email address and </w:t>
      </w:r>
      <w:r w:rsid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want to receive information via U.S Mail</w:t>
      </w:r>
      <w:r w:rsidR="00E436FC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</w:t>
      </w:r>
      <w:r w:rsid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>_______</w:t>
      </w:r>
      <w:r w:rsidRPr="00887D90">
        <w:rPr>
          <w:rFonts w:ascii="Lucida Calligraphy" w:hAnsi="Lucida Calligraphy"/>
          <w:b/>
          <w:color w:val="1F3864" w:themeColor="accent1" w:themeShade="80"/>
          <w:sz w:val="24"/>
          <w:szCs w:val="24"/>
        </w:rPr>
        <w:t xml:space="preserve"> </w:t>
      </w:r>
    </w:p>
    <w:sectPr w:rsidR="0020130E" w:rsidRPr="00887D90" w:rsidSect="00297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0"/>
    <w:rsid w:val="00135188"/>
    <w:rsid w:val="0020130E"/>
    <w:rsid w:val="00286256"/>
    <w:rsid w:val="00297FF0"/>
    <w:rsid w:val="00340A04"/>
    <w:rsid w:val="00391F6B"/>
    <w:rsid w:val="004264B2"/>
    <w:rsid w:val="005136A9"/>
    <w:rsid w:val="005255AC"/>
    <w:rsid w:val="00577889"/>
    <w:rsid w:val="006068F0"/>
    <w:rsid w:val="00636A1B"/>
    <w:rsid w:val="006B334A"/>
    <w:rsid w:val="006F7FAB"/>
    <w:rsid w:val="00765E58"/>
    <w:rsid w:val="008246F0"/>
    <w:rsid w:val="00887D90"/>
    <w:rsid w:val="008E078D"/>
    <w:rsid w:val="00AD06B4"/>
    <w:rsid w:val="00D27A02"/>
    <w:rsid w:val="00D873E2"/>
    <w:rsid w:val="00E436FC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Sandra</dc:creator>
  <cp:lastModifiedBy>Eastern Shore</cp:lastModifiedBy>
  <cp:revision>3</cp:revision>
  <cp:lastPrinted>2021-12-31T17:12:00Z</cp:lastPrinted>
  <dcterms:created xsi:type="dcterms:W3CDTF">2023-01-12T18:29:00Z</dcterms:created>
  <dcterms:modified xsi:type="dcterms:W3CDTF">2023-01-12T18:29:00Z</dcterms:modified>
</cp:coreProperties>
</file>